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9D" w:rsidRPr="000B019D" w:rsidRDefault="000B019D" w:rsidP="000B019D">
      <w:pPr>
        <w:keepNext/>
        <w:numPr>
          <w:ilvl w:val="2"/>
          <w:numId w:val="0"/>
        </w:numPr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Приложение № </w:t>
      </w:r>
      <w:r w:rsidR="00130979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 w:rsidR="00130979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="00130979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="00130979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="00130979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3</w:t>
      </w:r>
      <w:r w:rsidR="00130979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B019D" w:rsidRPr="000B019D" w:rsidRDefault="000B019D" w:rsidP="000B019D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0B019D" w:rsidRPr="000B019D" w:rsidRDefault="000B019D" w:rsidP="000B019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(фирменный бланк контрагента)</w:t>
      </w:r>
    </w:p>
    <w:p w:rsidR="000B019D" w:rsidRPr="000B019D" w:rsidRDefault="000B019D" w:rsidP="000B019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0B019D" w:rsidRPr="000B019D" w:rsidRDefault="000B019D" w:rsidP="000B019D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от 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цепочке собственников контрагента, включая бенефициаров (в том числе конечных), по состоянию на «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биографические данные, фотография, контактная информация, собственноручная </w:t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получение 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.   _______________ (_________________________________)</w:t>
      </w:r>
      <w:proofErr w:type="gramEnd"/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B019D" w:rsidRPr="000B019D" w:rsidTr="00261446">
        <w:trPr>
          <w:trHeight w:val="360"/>
        </w:trPr>
        <w:tc>
          <w:tcPr>
            <w:tcW w:w="4536" w:type="dxa"/>
          </w:tcPr>
          <w:p w:rsidR="000B019D" w:rsidRPr="000B019D" w:rsidRDefault="000B019D" w:rsidP="000C6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ИМЕН</w:t>
            </w:r>
            <w:proofErr w:type="gramStart"/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 w:rsidR="000C67F8" w:rsidRPr="000C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  <w:proofErr w:type="gramEnd"/>
            <w:r w:rsidR="000C67F8" w:rsidRPr="000C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«РН-ГРП»</w:t>
            </w:r>
            <w:r w:rsidRPr="000C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0C67F8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B01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 должности или реквизиты доверенности</w:t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0C67F8" w:rsidP="000C6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0B019D"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Ситдиков</w:t>
            </w:r>
            <w:proofErr w:type="spellEnd"/>
            <w:r w:rsidR="000B019D"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6" w:type="dxa"/>
          </w:tcPr>
          <w:p w:rsidR="000B019D" w:rsidRPr="000B019D" w:rsidRDefault="000C67F8" w:rsidP="000C6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B019D"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Ф.И.О.)</w:t>
            </w: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19D" w:rsidRPr="000B019D" w:rsidTr="00261446">
        <w:trPr>
          <w:trHeight w:val="285"/>
        </w:trPr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tabs>
          <w:tab w:val="left" w:pos="9781"/>
          <w:tab w:val="left" w:pos="992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B019D" w:rsidRPr="000B019D" w:rsidRDefault="000B019D" w:rsidP="000B019D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C5AEA" w:rsidRDefault="000C5AEA"/>
    <w:sectPr w:rsidR="000C5AEA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23C" w:rsidRDefault="00130979">
      <w:pPr>
        <w:spacing w:after="0" w:line="240" w:lineRule="auto"/>
      </w:pPr>
      <w:r>
        <w:separator/>
      </w:r>
    </w:p>
  </w:endnote>
  <w:endnote w:type="continuationSeparator" w:id="0">
    <w:p w:rsidR="00A6223C" w:rsidRDefault="00130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0B019D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0C67F8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0C67F8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23C" w:rsidRDefault="00130979">
      <w:pPr>
        <w:spacing w:after="0" w:line="240" w:lineRule="auto"/>
      </w:pPr>
      <w:r>
        <w:separator/>
      </w:r>
    </w:p>
  </w:footnote>
  <w:footnote w:type="continuationSeparator" w:id="0">
    <w:p w:rsidR="00A6223C" w:rsidRDefault="001309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255"/>
    <w:rsid w:val="000B019D"/>
    <w:rsid w:val="000C5AEA"/>
    <w:rsid w:val="000C67F8"/>
    <w:rsid w:val="00130979"/>
    <w:rsid w:val="00A6223C"/>
    <w:rsid w:val="00EE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0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B0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0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0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B0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0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751</Words>
  <Characters>4284</Characters>
  <Application>Microsoft Office Word</Application>
  <DocSecurity>0</DocSecurity>
  <Lines>35</Lines>
  <Paragraphs>10</Paragraphs>
  <ScaleCrop>false</ScaleCrop>
  <Company/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Lazareva, Mariya</dc:creator>
  <cp:keywords/>
  <dc:description/>
  <cp:lastModifiedBy>Bolshakov, Danil</cp:lastModifiedBy>
  <cp:revision>4</cp:revision>
  <dcterms:created xsi:type="dcterms:W3CDTF">2017-07-04T06:40:00Z</dcterms:created>
  <dcterms:modified xsi:type="dcterms:W3CDTF">2019-03-27T14:02:00Z</dcterms:modified>
</cp:coreProperties>
</file>